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7C9" w:rsidRDefault="00FF77C9" w:rsidP="00D66803">
      <w:pPr>
        <w:jc w:val="center"/>
        <w:rPr>
          <w:b/>
          <w:sz w:val="28"/>
          <w:szCs w:val="28"/>
        </w:rPr>
      </w:pPr>
    </w:p>
    <w:p w:rsidR="00E95B23" w:rsidRDefault="00E95B23" w:rsidP="00D66803">
      <w:pPr>
        <w:jc w:val="center"/>
        <w:rPr>
          <w:b/>
          <w:sz w:val="28"/>
          <w:szCs w:val="28"/>
        </w:rPr>
      </w:pPr>
    </w:p>
    <w:p w:rsidR="00E95B23" w:rsidRDefault="00E95B23" w:rsidP="00D66803">
      <w:pPr>
        <w:jc w:val="center"/>
        <w:rPr>
          <w:b/>
          <w:sz w:val="28"/>
          <w:szCs w:val="28"/>
        </w:rPr>
      </w:pPr>
    </w:p>
    <w:p w:rsidR="00D66803" w:rsidRPr="00D66803" w:rsidRDefault="00D66803" w:rsidP="00D66803">
      <w:pPr>
        <w:jc w:val="center"/>
        <w:rPr>
          <w:b/>
          <w:sz w:val="28"/>
          <w:szCs w:val="28"/>
        </w:rPr>
      </w:pPr>
      <w:r w:rsidRPr="00D66803">
        <w:rPr>
          <w:b/>
          <w:sz w:val="28"/>
          <w:szCs w:val="28"/>
        </w:rPr>
        <w:t>Активы</w:t>
      </w:r>
    </w:p>
    <w:p w:rsidR="002C1679" w:rsidRDefault="00D65F31" w:rsidP="00D65F31">
      <w:r>
        <w:t xml:space="preserve">                                                                                                                                                                  </w:t>
      </w:r>
      <w:r w:rsidR="007902B1">
        <w:t xml:space="preserve">                     </w:t>
      </w:r>
      <w:r>
        <w:t xml:space="preserve">    </w:t>
      </w:r>
      <w:r w:rsidR="000F76D9">
        <w:t xml:space="preserve">              </w:t>
      </w:r>
      <w:r>
        <w:t xml:space="preserve"> </w:t>
      </w:r>
      <w:r w:rsidR="00E82DC1">
        <w:t xml:space="preserve">              </w:t>
      </w:r>
      <w:r w:rsidR="00EB61C0">
        <w:t>Приложение 9</w:t>
      </w:r>
    </w:p>
    <w:p w:rsidR="00E82DC1" w:rsidRDefault="00E82DC1" w:rsidP="00D65F31"/>
    <w:tbl>
      <w:tblPr>
        <w:tblW w:w="13858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21"/>
        <w:gridCol w:w="1347"/>
        <w:gridCol w:w="1630"/>
        <w:gridCol w:w="1347"/>
        <w:gridCol w:w="1596"/>
        <w:gridCol w:w="1417"/>
      </w:tblGrid>
      <w:tr w:rsidR="00D66803" w:rsidTr="003D3772">
        <w:trPr>
          <w:trHeight w:val="417"/>
          <w:tblHeader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Ведомство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C24CE2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 на 01.01.2021</w:t>
            </w:r>
            <w:r w:rsidR="00D66803">
              <w:rPr>
                <w:sz w:val="20"/>
                <w:szCs w:val="20"/>
              </w:rPr>
              <w:t>г.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</w:t>
            </w:r>
            <w:r w:rsidR="00C24CE2">
              <w:rPr>
                <w:sz w:val="20"/>
                <w:szCs w:val="20"/>
              </w:rPr>
              <w:t>атериальные активы на 01.01.2021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</w:t>
            </w:r>
            <w:r w:rsidR="00C24CE2">
              <w:rPr>
                <w:sz w:val="20"/>
                <w:szCs w:val="20"/>
              </w:rPr>
              <w:t>оизведённые активы на 01.01.2021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Материаль</w:t>
            </w:r>
            <w:r w:rsidR="00E82DC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запасы</w:t>
            </w:r>
          </w:p>
          <w:p w:rsidR="00D66803" w:rsidRDefault="00E82DC1" w:rsidP="00C24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01.01.202</w:t>
            </w:r>
            <w:r w:rsidR="00C24CE2">
              <w:rPr>
                <w:sz w:val="20"/>
                <w:szCs w:val="20"/>
              </w:rPr>
              <w:t>1</w:t>
            </w:r>
            <w:r w:rsidR="00D66803">
              <w:rPr>
                <w:sz w:val="20"/>
                <w:szCs w:val="20"/>
              </w:rPr>
              <w:t>г</w:t>
            </w:r>
          </w:p>
        </w:tc>
      </w:tr>
      <w:tr w:rsidR="00D66803" w:rsidTr="003D3772">
        <w:trPr>
          <w:trHeight w:val="456"/>
          <w:tblHeader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CE1642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 0503168)</w:t>
            </w:r>
          </w:p>
        </w:tc>
        <w:tc>
          <w:tcPr>
            <w:tcW w:w="134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D66803" w:rsidTr="003D3772">
        <w:trPr>
          <w:trHeight w:val="225"/>
          <w:tblHeader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</w:tr>
      <w:tr w:rsidR="00D66803" w:rsidTr="003D3772">
        <w:trPr>
          <w:trHeight w:val="3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КУМИ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811B28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841 696,52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811B28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811B28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798 372 920,65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811B28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65 462,40</w:t>
            </w:r>
          </w:p>
        </w:tc>
      </w:tr>
      <w:tr w:rsidR="00D66803" w:rsidTr="003D3772">
        <w:trPr>
          <w:trHeight w:val="3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Финансовое управление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79663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1 212 772,01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79663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79663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79663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121 717,95</w:t>
            </w:r>
          </w:p>
        </w:tc>
      </w:tr>
      <w:tr w:rsidR="00D66803" w:rsidTr="003D3772">
        <w:trPr>
          <w:trHeight w:val="28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Администрация  МО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02112E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30 949 729,47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02112E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02112E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02112E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538 387,31</w:t>
            </w:r>
          </w:p>
        </w:tc>
      </w:tr>
      <w:tr w:rsidR="00D66803" w:rsidTr="003D3772">
        <w:trPr>
          <w:trHeight w:val="4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 xml:space="preserve">Управление </w:t>
            </w:r>
            <w:r w:rsidR="006C158A" w:rsidRPr="006C158A">
              <w:rPr>
                <w:sz w:val="28"/>
                <w:szCs w:val="28"/>
              </w:rPr>
              <w:t>образования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3C71CF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2 366 962,16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3C71CF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3C71CF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3C71CF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66803" w:rsidTr="003D3772">
        <w:trPr>
          <w:trHeight w:val="41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 «ХОЗУ»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67 254 907,87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197 492,64</w:t>
            </w:r>
          </w:p>
        </w:tc>
      </w:tr>
      <w:tr w:rsidR="00D66803" w:rsidTr="003D3772">
        <w:trPr>
          <w:trHeight w:val="26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Собрание депутатов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74616F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967 821,00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74616F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66803" w:rsidTr="003D3772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 xml:space="preserve">МКУК </w:t>
            </w:r>
            <w:r w:rsidR="006C158A" w:rsidRPr="006C158A">
              <w:rPr>
                <w:sz w:val="28"/>
                <w:szCs w:val="28"/>
              </w:rPr>
              <w:t xml:space="preserve"> Холмогорская </w:t>
            </w:r>
            <w:r w:rsidRPr="006C158A">
              <w:rPr>
                <w:sz w:val="28"/>
                <w:szCs w:val="28"/>
              </w:rPr>
              <w:t>«ХЦКС»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712D86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102 325 918,28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712D86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712D86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2 276 880,48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712D86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155 428,30</w:t>
            </w:r>
          </w:p>
        </w:tc>
      </w:tr>
      <w:tr w:rsidR="00D66803" w:rsidTr="003D3772">
        <w:trPr>
          <w:trHeight w:val="5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"Холмогорская ЦМБ"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  <w:r w:rsidR="0074616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506 263,07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66803" w:rsidTr="003D3772">
        <w:trPr>
          <w:trHeight w:val="1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Pr="006C158A" w:rsidRDefault="00D66803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"Музей М.В. Ломоносова"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11 888 985,30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606 585,00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803" w:rsidRDefault="001070D9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136 575,87</w:t>
            </w:r>
          </w:p>
        </w:tc>
      </w:tr>
      <w:tr w:rsidR="00D66803" w:rsidTr="003D3772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Pr="006C158A" w:rsidRDefault="00D65F31" w:rsidP="004853F7">
            <w:pPr>
              <w:jc w:val="center"/>
              <w:rPr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ИТОГО</w:t>
            </w:r>
            <w:r w:rsidR="00D66803" w:rsidRPr="006C158A">
              <w:rPr>
                <w:bCs/>
                <w:sz w:val="28"/>
                <w:szCs w:val="28"/>
              </w:rPr>
              <w:t>: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Pr="007865DE" w:rsidRDefault="00D66803" w:rsidP="004853F7">
            <w:pPr>
              <w:jc w:val="center"/>
              <w:rPr>
                <w:b/>
                <w:sz w:val="22"/>
                <w:szCs w:val="22"/>
              </w:rPr>
            </w:pPr>
            <w:r w:rsidRPr="007865D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7865DE" w:rsidRDefault="0074616F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239 315 055,68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7865DE" w:rsidRDefault="0074616F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7865DE" w:rsidRDefault="0074616F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801 256 386,13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7865DE" w:rsidRDefault="0074616F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1 215 064,47</w:t>
            </w:r>
          </w:p>
        </w:tc>
      </w:tr>
      <w:tr w:rsidR="00D66803" w:rsidTr="003D3772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Pr="006C158A" w:rsidRDefault="006C158A" w:rsidP="004853F7">
            <w:pPr>
              <w:jc w:val="center"/>
              <w:rPr>
                <w:bCs/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По сведениям «Финансового управления»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66803" w:rsidRDefault="00D66803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9007E6" w:rsidRDefault="00602296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239 315 055,68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9007E6" w:rsidRDefault="00602296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78 440,00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9007E6" w:rsidRDefault="00602296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801 256 386,13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803" w:rsidRPr="009007E6" w:rsidRDefault="00602296" w:rsidP="0074616F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1 215 064,47</w:t>
            </w:r>
          </w:p>
        </w:tc>
      </w:tr>
      <w:tr w:rsidR="009007E6" w:rsidTr="003D3772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7E6" w:rsidRPr="006C158A" w:rsidRDefault="009007E6" w:rsidP="004853F7">
            <w:pPr>
              <w:jc w:val="center"/>
              <w:rPr>
                <w:bCs/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Разница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07E6" w:rsidRDefault="009007E6" w:rsidP="004853F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07E6" w:rsidRPr="009007E6" w:rsidRDefault="00602296" w:rsidP="00716652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  <w:bookmarkStart w:id="0" w:name="_GoBack"/>
            <w:bookmarkEnd w:id="0"/>
          </w:p>
        </w:tc>
      </w:tr>
    </w:tbl>
    <w:p w:rsidR="00EA1744" w:rsidRDefault="00EA1744"/>
    <w:sectPr w:rsidR="00EA1744" w:rsidSect="00FF77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744"/>
    <w:rsid w:val="0002112E"/>
    <w:rsid w:val="000320A4"/>
    <w:rsid w:val="0005681B"/>
    <w:rsid w:val="000817EE"/>
    <w:rsid w:val="000F76D9"/>
    <w:rsid w:val="00100FC4"/>
    <w:rsid w:val="001070D9"/>
    <w:rsid w:val="001151A8"/>
    <w:rsid w:val="00154594"/>
    <w:rsid w:val="001D1EB7"/>
    <w:rsid w:val="0024069B"/>
    <w:rsid w:val="00242025"/>
    <w:rsid w:val="002C1679"/>
    <w:rsid w:val="00393DA1"/>
    <w:rsid w:val="003C71CF"/>
    <w:rsid w:val="003D2EFB"/>
    <w:rsid w:val="003D3772"/>
    <w:rsid w:val="004159BB"/>
    <w:rsid w:val="004339FE"/>
    <w:rsid w:val="004D24FC"/>
    <w:rsid w:val="005248B5"/>
    <w:rsid w:val="00561591"/>
    <w:rsid w:val="0057095A"/>
    <w:rsid w:val="005A3117"/>
    <w:rsid w:val="005D5C45"/>
    <w:rsid w:val="00602296"/>
    <w:rsid w:val="0060749C"/>
    <w:rsid w:val="00650FB2"/>
    <w:rsid w:val="0066464C"/>
    <w:rsid w:val="006C158A"/>
    <w:rsid w:val="006E7A46"/>
    <w:rsid w:val="00712D86"/>
    <w:rsid w:val="00716652"/>
    <w:rsid w:val="0074616F"/>
    <w:rsid w:val="007865DE"/>
    <w:rsid w:val="007902B1"/>
    <w:rsid w:val="00796639"/>
    <w:rsid w:val="007C0BD2"/>
    <w:rsid w:val="00811B28"/>
    <w:rsid w:val="008125F0"/>
    <w:rsid w:val="008174CF"/>
    <w:rsid w:val="00845807"/>
    <w:rsid w:val="0088222C"/>
    <w:rsid w:val="00886329"/>
    <w:rsid w:val="00896529"/>
    <w:rsid w:val="008A020A"/>
    <w:rsid w:val="009007E6"/>
    <w:rsid w:val="009365E0"/>
    <w:rsid w:val="009C0EB2"/>
    <w:rsid w:val="00A1185E"/>
    <w:rsid w:val="00A17D83"/>
    <w:rsid w:val="00A54288"/>
    <w:rsid w:val="00AD235B"/>
    <w:rsid w:val="00AD3065"/>
    <w:rsid w:val="00C0161B"/>
    <w:rsid w:val="00C24CE2"/>
    <w:rsid w:val="00C272F2"/>
    <w:rsid w:val="00CE1642"/>
    <w:rsid w:val="00D65F31"/>
    <w:rsid w:val="00D66803"/>
    <w:rsid w:val="00D840D9"/>
    <w:rsid w:val="00D85B36"/>
    <w:rsid w:val="00D94931"/>
    <w:rsid w:val="00E771E1"/>
    <w:rsid w:val="00E82DC1"/>
    <w:rsid w:val="00E95B23"/>
    <w:rsid w:val="00EA1744"/>
    <w:rsid w:val="00EB61C0"/>
    <w:rsid w:val="00EC24AC"/>
    <w:rsid w:val="00EF006F"/>
    <w:rsid w:val="00F275D8"/>
    <w:rsid w:val="00F35631"/>
    <w:rsid w:val="00F56FE1"/>
    <w:rsid w:val="00FB2AEC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0F6F3-56E5-48C2-AC23-D045B23D3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Колесов Александр Алексеевич</cp:lastModifiedBy>
  <cp:revision>9</cp:revision>
  <dcterms:created xsi:type="dcterms:W3CDTF">2021-03-03T07:36:00Z</dcterms:created>
  <dcterms:modified xsi:type="dcterms:W3CDTF">2021-04-02T12:24:00Z</dcterms:modified>
</cp:coreProperties>
</file>